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Style w:val="8"/>
          <w:rFonts w:ascii="方正粗黑宋简体" w:hAnsi="方正粗黑宋简体" w:eastAsia="方正粗黑宋简体" w:cs="方正粗黑宋简体"/>
          <w:sz w:val="44"/>
          <w:szCs w:val="44"/>
        </w:rPr>
      </w:pPr>
      <w:r>
        <w:rPr>
          <w:rStyle w:val="8"/>
          <w:rFonts w:hint="eastAsia" w:ascii="黑体" w:hAnsi="黑体" w:eastAsia="黑体" w:cs="Times New Roman"/>
          <w:sz w:val="32"/>
          <w:szCs w:val="32"/>
        </w:rPr>
        <w:t>附件3：</w:t>
      </w:r>
    </w:p>
    <w:p>
      <w:pPr>
        <w:spacing w:line="576" w:lineRule="exact"/>
        <w:jc w:val="center"/>
        <w:rPr>
          <w:rStyle w:val="8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44"/>
          <w:szCs w:val="44"/>
        </w:rPr>
        <w:t>同意报考证明(模板)</w:t>
      </w:r>
    </w:p>
    <w:p>
      <w:pPr>
        <w:spacing w:line="576" w:lineRule="exact"/>
        <w:jc w:val="left"/>
        <w:rPr>
          <w:rStyle w:val="8"/>
          <w:rFonts w:ascii="仿宋" w:hAnsi="仿宋" w:eastAsia="仿宋" w:cs="仿宋"/>
          <w:sz w:val="32"/>
          <w:szCs w:val="32"/>
        </w:rPr>
      </w:pPr>
    </w:p>
    <w:p>
      <w:pPr>
        <w:spacing w:line="576" w:lineRule="exact"/>
        <w:rPr>
          <w:rStyle w:val="8"/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内江市疾病预防控制中心：</w:t>
      </w:r>
    </w:p>
    <w:p>
      <w:pPr>
        <w:spacing w:line="576" w:lineRule="exact"/>
        <w:ind w:firstLine="640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兹有我单位在编职工XXX，性别X，XXXX年XX月出生，XXX（政治面貌）,身份证号码：XXXXXXXXXXXXXXXXXX，现聘于专业技术XXX级。我单位同意该同志报名参加贵单位此次</w:t>
      </w: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公开考核招聘</w:t>
      </w:r>
      <w:r>
        <w:rPr>
          <w:rStyle w:val="8"/>
          <w:rFonts w:hint="eastAsia" w:ascii="仿宋" w:hAnsi="仿宋" w:eastAsia="仿宋" w:cs="仿宋"/>
          <w:sz w:val="32"/>
          <w:szCs w:val="32"/>
        </w:rPr>
        <w:t>考试，若该同志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sz w:val="32"/>
          <w:szCs w:val="32"/>
        </w:rPr>
        <w:t>通过考试并被录用，我单位将积极配合做好其人事关系转移等相关工作。</w:t>
      </w:r>
    </w:p>
    <w:p>
      <w:pPr>
        <w:spacing w:line="576" w:lineRule="exact"/>
        <w:ind w:firstLine="640"/>
        <w:rPr>
          <w:rStyle w:val="8"/>
          <w:rFonts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10" w:lineRule="exact"/>
        <w:ind w:firstLine="2240" w:firstLineChars="700"/>
        <w:rPr>
          <w:rFonts w:ascii="仿宋_GB2312" w:eastAsia="仿宋_GB2312"/>
          <w:sz w:val="32"/>
          <w:szCs w:val="32"/>
        </w:rPr>
      </w:pPr>
    </w:p>
    <w:p>
      <w:pPr>
        <w:spacing w:line="510" w:lineRule="exact"/>
        <w:ind w:firstLine="2240" w:firstLineChars="700"/>
        <w:rPr>
          <w:rFonts w:ascii="仿宋_GB2312" w:eastAsia="仿宋_GB2312"/>
          <w:sz w:val="32"/>
          <w:szCs w:val="32"/>
        </w:rPr>
      </w:pPr>
    </w:p>
    <w:p>
      <w:pPr>
        <w:spacing w:line="510" w:lineRule="exact"/>
        <w:ind w:firstLine="2240" w:firstLineChars="700"/>
        <w:rPr>
          <w:rFonts w:ascii="仿宋_GB2312" w:eastAsia="仿宋_GB2312"/>
          <w:sz w:val="32"/>
          <w:szCs w:val="32"/>
        </w:rPr>
      </w:pPr>
    </w:p>
    <w:p>
      <w:pPr>
        <w:spacing w:line="51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单位名称（加盖公章）：</w:t>
      </w:r>
    </w:p>
    <w:p>
      <w:pPr>
        <w:spacing w:line="51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    联系人：</w:t>
      </w:r>
    </w:p>
    <w:p>
      <w:pPr>
        <w:spacing w:line="51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   联系电话：</w:t>
      </w:r>
    </w:p>
    <w:p>
      <w:pPr>
        <w:spacing w:line="51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  月     日</w:t>
      </w:r>
    </w:p>
    <w:p>
      <w:pPr>
        <w:widowControl/>
        <w:spacing w:line="600" w:lineRule="exac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ascii="仿宋_GB2312" w:hAnsi="微软雅黑" w:eastAsia="仿宋_GB2312" w:cs="仿宋_GB2312"/>
          <w:color w:val="000000"/>
          <w:kern w:val="0"/>
          <w:sz w:val="32"/>
          <w:szCs w:val="32"/>
        </w:rPr>
      </w:pPr>
    </w:p>
    <w:p>
      <w:pPr>
        <w:spacing w:line="576" w:lineRule="exact"/>
        <w:jc w:val="left"/>
        <w:rPr>
          <w:rStyle w:val="8"/>
          <w:rFonts w:ascii="黑体" w:hAnsi="黑体" w:eastAsia="黑体" w:cs="Times New Roman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pict>
        <v:shape id="_x0000_s1029" o:spid="_x0000_s1029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WBX5skBAACZ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YFfm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-1202629588"/>
                  <w:showingPlcHdr/>
                </w:sdtPr>
                <w:sdtContent>
                  <w:p>
                    <w:pPr>
                      <w:pStyle w:val="3"/>
                    </w:pPr>
                  </w:p>
                </w:sdtContent>
              </w:sdt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5MGJlYzQwYTJjZDczMDIxYTdhNDhkNzdlMTQxOWMifQ=="/>
    <w:docVar w:name="KSO_WPS_MARK_KEY" w:val="a13869b2-296d-4170-b2aa-ba3028f505e1"/>
  </w:docVars>
  <w:rsids>
    <w:rsidRoot w:val="219D233E"/>
    <w:rsid w:val="00084205"/>
    <w:rsid w:val="002232E9"/>
    <w:rsid w:val="0023280B"/>
    <w:rsid w:val="00251DE9"/>
    <w:rsid w:val="002959A1"/>
    <w:rsid w:val="002A7472"/>
    <w:rsid w:val="00354E62"/>
    <w:rsid w:val="004A4F76"/>
    <w:rsid w:val="00521C20"/>
    <w:rsid w:val="005E52A0"/>
    <w:rsid w:val="00650D99"/>
    <w:rsid w:val="006B2908"/>
    <w:rsid w:val="00837DF4"/>
    <w:rsid w:val="008402C0"/>
    <w:rsid w:val="009841FF"/>
    <w:rsid w:val="009B7941"/>
    <w:rsid w:val="009C0C4D"/>
    <w:rsid w:val="00A53732"/>
    <w:rsid w:val="00AF4EA8"/>
    <w:rsid w:val="00B8043F"/>
    <w:rsid w:val="00C2387F"/>
    <w:rsid w:val="00CC478D"/>
    <w:rsid w:val="00D07A47"/>
    <w:rsid w:val="00D57ADB"/>
    <w:rsid w:val="00DF6743"/>
    <w:rsid w:val="00F930F0"/>
    <w:rsid w:val="00FC4994"/>
    <w:rsid w:val="023870D5"/>
    <w:rsid w:val="02D37D2E"/>
    <w:rsid w:val="065448D8"/>
    <w:rsid w:val="0ED20225"/>
    <w:rsid w:val="12A77087"/>
    <w:rsid w:val="13082167"/>
    <w:rsid w:val="13EA3431"/>
    <w:rsid w:val="17FD4752"/>
    <w:rsid w:val="1AE26B36"/>
    <w:rsid w:val="1AF12D84"/>
    <w:rsid w:val="1BD65FF5"/>
    <w:rsid w:val="1D4F6468"/>
    <w:rsid w:val="1E572D17"/>
    <w:rsid w:val="219D233E"/>
    <w:rsid w:val="22942EAC"/>
    <w:rsid w:val="26DE22B8"/>
    <w:rsid w:val="2BAD6CA2"/>
    <w:rsid w:val="2CBA14D8"/>
    <w:rsid w:val="2D4E10FD"/>
    <w:rsid w:val="2E607EAB"/>
    <w:rsid w:val="3DCF563B"/>
    <w:rsid w:val="410B1D29"/>
    <w:rsid w:val="411E6BED"/>
    <w:rsid w:val="42CB4264"/>
    <w:rsid w:val="441B3597"/>
    <w:rsid w:val="4A961691"/>
    <w:rsid w:val="4C683BDA"/>
    <w:rsid w:val="57CD5E8E"/>
    <w:rsid w:val="64F319FA"/>
    <w:rsid w:val="65591B66"/>
    <w:rsid w:val="668B2B0F"/>
    <w:rsid w:val="66DA3FBC"/>
    <w:rsid w:val="750E1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qFormat/>
    <w:uiPriority w:val="0"/>
  </w:style>
  <w:style w:type="paragraph" w:customStyle="1" w:styleId="9">
    <w:name w:val="正文文本1"/>
    <w:basedOn w:val="1"/>
    <w:qFormat/>
    <w:uiPriority w:val="0"/>
    <w:pPr>
      <w:shd w:val="clear" w:color="auto" w:fill="FFFFFF"/>
      <w:spacing w:line="393" w:lineRule="auto"/>
      <w:ind w:firstLine="400"/>
    </w:pPr>
    <w:rPr>
      <w:rFonts w:ascii="MingLiU" w:hAnsi="MingLiU" w:eastAsia="MingLiU"/>
      <w:sz w:val="30"/>
      <w:szCs w:val="30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228</Characters>
  <Lines>2</Lines>
  <Paragraphs>1</Paragraphs>
  <TotalTime>7</TotalTime>
  <ScaleCrop>false</ScaleCrop>
  <LinksUpToDate>false</LinksUpToDate>
  <CharactersWithSpaces>327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2023-09-06T08:21:00Z</dcterms:created>
  <dc:creator>曹伟</dc:creator>
  <cp:lastModifiedBy>蔡媛媛</cp:lastModifiedBy>
  <cp:lastPrinted>2023-12-01T01:09:00Z</cp:lastPrinted>
  <dcterms:modified xsi:type="dcterms:W3CDTF">2024-07-10T02:46:50Z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613D14DD719A458B9E374542BD47B618</vt:lpwstr>
  </property>
</Properties>
</file>